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E40" w:rsidRDefault="006B6E40" w:rsidP="008504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Нормативы общей физической и специальной физической подготовки для зачисления и перевода на этап начальной подготовки по виду спорта «волейбол» в соответствии с приложением №6 к федеральному стандарту спортивной подготовки по виду спорта «волейбол», утверждённому приказом </w:t>
      </w:r>
      <w:proofErr w:type="spellStart"/>
      <w:r>
        <w:rPr>
          <w:sz w:val="28"/>
          <w:szCs w:val="28"/>
        </w:rPr>
        <w:t>Минспорта</w:t>
      </w:r>
      <w:proofErr w:type="spellEnd"/>
      <w:r>
        <w:rPr>
          <w:sz w:val="28"/>
          <w:szCs w:val="28"/>
        </w:rPr>
        <w:t xml:space="preserve"> России от «14 ноября 2025г. №970</w:t>
      </w:r>
      <w:r w:rsidR="008504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Действуют </w:t>
      </w:r>
      <w:r w:rsidR="008504EE">
        <w:rPr>
          <w:sz w:val="28"/>
          <w:szCs w:val="28"/>
        </w:rPr>
        <w:t>с 1 января 2026 г.</w:t>
      </w:r>
      <w:bookmarkStart w:id="0" w:name="_GoBack"/>
      <w:bookmarkEnd w:id="0"/>
    </w:p>
    <w:tbl>
      <w:tblPr>
        <w:tblW w:w="14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1274"/>
        <w:gridCol w:w="722"/>
        <w:gridCol w:w="35"/>
        <w:gridCol w:w="550"/>
        <w:gridCol w:w="112"/>
        <w:gridCol w:w="1195"/>
        <w:gridCol w:w="1245"/>
        <w:gridCol w:w="56"/>
        <w:gridCol w:w="1190"/>
        <w:gridCol w:w="2457"/>
        <w:gridCol w:w="2325"/>
      </w:tblGrid>
      <w:tr w:rsidR="006B6E40" w:rsidRPr="006B6E40" w:rsidTr="00DD5EB7">
        <w:trPr>
          <w:trHeight w:val="15"/>
        </w:trPr>
        <w:tc>
          <w:tcPr>
            <w:tcW w:w="3402" w:type="dxa"/>
            <w:gridSpan w:val="2"/>
            <w:hideMark/>
          </w:tcPr>
          <w:p w:rsidR="006B6E40" w:rsidRPr="006B6E40" w:rsidRDefault="006B6E40" w:rsidP="00DD5EB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1996" w:type="dxa"/>
            <w:gridSpan w:val="2"/>
          </w:tcPr>
          <w:p w:rsidR="006B6E40" w:rsidRPr="006B6E40" w:rsidRDefault="006B6E40" w:rsidP="00DD5EB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35" w:type="dxa"/>
          </w:tcPr>
          <w:p w:rsidR="006B6E40" w:rsidRPr="006B6E40" w:rsidRDefault="006B6E40" w:rsidP="00DD5EB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1857" w:type="dxa"/>
            <w:gridSpan w:val="3"/>
          </w:tcPr>
          <w:p w:rsidR="006B6E40" w:rsidRPr="006B6E40" w:rsidRDefault="006B6E40" w:rsidP="00DD5EB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4948" w:type="dxa"/>
            <w:gridSpan w:val="4"/>
            <w:hideMark/>
          </w:tcPr>
          <w:p w:rsidR="006B6E40" w:rsidRPr="006B6E40" w:rsidRDefault="006B6E40" w:rsidP="00DD5EB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2325" w:type="dxa"/>
            <w:hideMark/>
          </w:tcPr>
          <w:p w:rsidR="006B6E40" w:rsidRPr="006B6E40" w:rsidRDefault="006B6E40" w:rsidP="00DD5EB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E40" w:rsidRPr="006B6E40" w:rsidRDefault="006B6E40" w:rsidP="00DD5EB7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B6E40" w:rsidRPr="006B6E40" w:rsidRDefault="006B6E40" w:rsidP="00DD5EB7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Упражнения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B6E40" w:rsidRPr="006B6E40" w:rsidRDefault="006B6E40" w:rsidP="00DD5EB7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Единица измерения </w:t>
            </w:r>
          </w:p>
        </w:tc>
        <w:tc>
          <w:tcPr>
            <w:tcW w:w="261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Норматив до года</w:t>
            </w:r>
          </w:p>
          <w:p w:rsidR="006B6E40" w:rsidRPr="006B6E40" w:rsidRDefault="006B6E40" w:rsidP="00DD5EB7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обучения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6E40" w:rsidRPr="006B6E40" w:rsidRDefault="006B6E40" w:rsidP="00DD5EB7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Норматив свыше года обучения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ind w:left="418"/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suppressAutoHyphens w:val="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suppressAutoHyphens w:val="0"/>
              <w:ind w:left="14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suppressAutoHyphens w:val="0"/>
              <w:ind w:left="14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мальчики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suppressAutoHyphens w:val="0"/>
              <w:ind w:left="14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девочки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suppressAutoHyphens w:val="0"/>
              <w:ind w:left="14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мальчики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6E40" w:rsidRPr="006B6E40" w:rsidRDefault="006B6E40" w:rsidP="00DD5EB7">
            <w:pPr>
              <w:suppressAutoHyphens w:val="0"/>
              <w:ind w:left="142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девочки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978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pStyle w:val="a5"/>
              <w:numPr>
                <w:ilvl w:val="0"/>
                <w:numId w:val="1"/>
              </w:numPr>
              <w:suppressAutoHyphens w:val="0"/>
              <w:ind w:left="714" w:hanging="357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szCs w:val="24"/>
                <w:lang w:eastAsia="ru-RU" w:bidi="ar-SA"/>
              </w:rPr>
              <w:t>Нормативы общей физической подготовки для спортивной дисциплины «волейбол»</w:t>
            </w:r>
          </w:p>
        </w:tc>
      </w:tr>
      <w:tr w:rsidR="006B6E40" w:rsidRPr="006B6E40" w:rsidTr="00DD5EB7">
        <w:trPr>
          <w:gridAfter w:val="2"/>
          <w:wAfter w:w="4782" w:type="dxa"/>
          <w:trHeight w:val="361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1.1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Бег на 30 м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6B6E40" w:rsidRPr="006B6E40" w:rsidRDefault="006B6E40" w:rsidP="00DD5EB7">
            <w:pPr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</w:t>
            </w:r>
          </w:p>
        </w:tc>
        <w:tc>
          <w:tcPr>
            <w:tcW w:w="261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 более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 более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numPr>
                <w:ilvl w:val="0"/>
                <w:numId w:val="1"/>
              </w:numPr>
              <w:suppressAutoHyphens w:val="0"/>
              <w:ind w:left="418"/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suppressAutoHyphens w:val="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7,1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7,3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6,5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6,6</w:t>
            </w:r>
          </w:p>
        </w:tc>
      </w:tr>
      <w:tr w:rsidR="006B6E40" w:rsidRPr="006B6E40" w:rsidTr="00DD5EB7">
        <w:trPr>
          <w:gridAfter w:val="2"/>
          <w:wAfter w:w="4782" w:type="dxa"/>
          <w:trHeight w:val="464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ind w:left="360"/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6B6E40" w:rsidRPr="006B6E40" w:rsidRDefault="006B6E40" w:rsidP="00DD5EB7">
            <w:pP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lang w:eastAsia="ru-RU" w:bidi="ar-SA"/>
              </w:rPr>
              <w:t>1.2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Прыжок в длину с места толчком двумя ногами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см</w:t>
            </w:r>
          </w:p>
        </w:tc>
        <w:tc>
          <w:tcPr>
            <w:tcW w:w="261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 менее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 менее</w:t>
            </w:r>
          </w:p>
        </w:tc>
      </w:tr>
      <w:tr w:rsidR="006B6E40" w:rsidRPr="006B6E40" w:rsidTr="00DD5EB7">
        <w:trPr>
          <w:gridAfter w:val="2"/>
          <w:wAfter w:w="4782" w:type="dxa"/>
          <w:trHeight w:val="604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suppressAutoHyphens w:val="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108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103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122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117</w:t>
            </w:r>
          </w:p>
        </w:tc>
      </w:tr>
      <w:tr w:rsidR="006B6E40" w:rsidRPr="006B6E40" w:rsidTr="00DD5EB7">
        <w:trPr>
          <w:gridAfter w:val="2"/>
          <w:wAfter w:w="4782" w:type="dxa"/>
          <w:trHeight w:val="296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1.3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Сгибание и разгибание рук в упоре лёжа на полу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Количество раз</w:t>
            </w:r>
          </w:p>
        </w:tc>
        <w:tc>
          <w:tcPr>
            <w:tcW w:w="261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 менее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 менее</w:t>
            </w:r>
          </w:p>
        </w:tc>
      </w:tr>
      <w:tr w:rsidR="006B6E40" w:rsidRPr="006B6E40" w:rsidTr="00DD5EB7">
        <w:trPr>
          <w:gridAfter w:val="2"/>
          <w:wAfter w:w="4782" w:type="dxa"/>
          <w:trHeight w:val="953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ind w:left="36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4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7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1.4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 xml:space="preserve">Наклон вперёд из </w:t>
            </w:r>
            <w:proofErr w:type="gramStart"/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положения</w:t>
            </w:r>
            <w:proofErr w:type="gramEnd"/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 xml:space="preserve"> стоя на гимнастической скамейке (от уровня скамьи)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см</w:t>
            </w:r>
          </w:p>
        </w:tc>
        <w:tc>
          <w:tcPr>
            <w:tcW w:w="261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 менее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 менее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ind w:left="36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 w:right="-141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+1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+3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+3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+5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978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kern w:val="0"/>
                <w:szCs w:val="24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szCs w:val="24"/>
                <w:lang w:bidi="ar-SA"/>
              </w:rPr>
              <w:t>Нормативы общей физической подготовки для спортивной дисциплины «пляжный волейбол»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2.1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Бег на 30 м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6B6E40" w:rsidRPr="006B6E40" w:rsidRDefault="006B6E40" w:rsidP="00DD5EB7">
            <w:pPr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</w:t>
            </w:r>
          </w:p>
        </w:tc>
        <w:tc>
          <w:tcPr>
            <w:tcW w:w="261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 более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 более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ind w:left="36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7,1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7,3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6,5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6,6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2.2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Сгибание и разгибание рук в упоре лёжа на полу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Количество раз</w:t>
            </w:r>
          </w:p>
        </w:tc>
        <w:tc>
          <w:tcPr>
            <w:tcW w:w="261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 менее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 менее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ind w:left="36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5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4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11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7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2.3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 xml:space="preserve">Наклон вперёд из </w:t>
            </w:r>
            <w:proofErr w:type="gramStart"/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положения</w:t>
            </w:r>
            <w:proofErr w:type="gramEnd"/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 xml:space="preserve"> стоя на гимнастической скамейке (от уровня скамьи)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см</w:t>
            </w:r>
          </w:p>
        </w:tc>
        <w:tc>
          <w:tcPr>
            <w:tcW w:w="261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 менее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 менее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ind w:left="36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 w:right="-141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+1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+3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 w:right="-141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+3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+5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2.4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Челночный бег 3х10м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с</w:t>
            </w:r>
          </w:p>
        </w:tc>
        <w:tc>
          <w:tcPr>
            <w:tcW w:w="261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 более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 более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ind w:left="36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10,5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10,8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9,8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10,2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2.5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Прыжок в длину с места толчком двумя ногами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см</w:t>
            </w:r>
          </w:p>
        </w:tc>
        <w:tc>
          <w:tcPr>
            <w:tcW w:w="261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 менее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 менее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ind w:left="36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108</w:t>
            </w:r>
          </w:p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103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122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117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9781" w:type="dxa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Default="006B6E40" w:rsidP="00DD5EB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kern w:val="0"/>
                <w:szCs w:val="24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szCs w:val="24"/>
                <w:lang w:bidi="ar-SA"/>
              </w:rPr>
              <w:t>Нормативы общей физической подготовки для спортивной дисциплины</w:t>
            </w:r>
          </w:p>
          <w:p w:rsidR="006B6E40" w:rsidRPr="006B6E40" w:rsidRDefault="006B6E40" w:rsidP="006B6E40">
            <w:pPr>
              <w:pStyle w:val="a5"/>
              <w:jc w:val="center"/>
              <w:rPr>
                <w:rFonts w:ascii="Times New Roman" w:eastAsia="Calibri" w:hAnsi="Times New Roman" w:cs="Times New Roman"/>
                <w:kern w:val="0"/>
                <w:szCs w:val="24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szCs w:val="24"/>
                <w:lang w:bidi="ar-SA"/>
              </w:rPr>
              <w:t>«волейбол на снегу»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3.1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Бег на 30 м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с</w:t>
            </w:r>
          </w:p>
        </w:tc>
        <w:tc>
          <w:tcPr>
            <w:tcW w:w="261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не более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не более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30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7,1</w:t>
            </w:r>
          </w:p>
        </w:tc>
        <w:tc>
          <w:tcPr>
            <w:tcW w:w="130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7,3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6,5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6,6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3.2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Сгибание и разгибание рук в упоре лёжа на полу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Количество раз</w:t>
            </w:r>
          </w:p>
        </w:tc>
        <w:tc>
          <w:tcPr>
            <w:tcW w:w="261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не менее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не менее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ind w:left="36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5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4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11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7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3.3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 xml:space="preserve">Наклон вперёд из </w:t>
            </w:r>
            <w:proofErr w:type="gramStart"/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положения</w:t>
            </w:r>
            <w:proofErr w:type="gramEnd"/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 xml:space="preserve"> стоя на </w:t>
            </w: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lastRenderedPageBreak/>
              <w:t>гимнастической скамейке (от уровня скамьи)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lastRenderedPageBreak/>
              <w:t>см</w:t>
            </w:r>
          </w:p>
        </w:tc>
        <w:tc>
          <w:tcPr>
            <w:tcW w:w="261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не менее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не менее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ind w:left="36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+1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lastRenderedPageBreak/>
              <w:t>+3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lastRenderedPageBreak/>
              <w:t>+3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lastRenderedPageBreak/>
              <w:t>+5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lastRenderedPageBreak/>
              <w:t>3.4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Челночный бег 3х10м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с</w:t>
            </w:r>
          </w:p>
        </w:tc>
        <w:tc>
          <w:tcPr>
            <w:tcW w:w="261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не более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не более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ind w:left="36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10,5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10,8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9,8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10,2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3.5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Прыжок в длину с места толчком двумя ногами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см</w:t>
            </w:r>
          </w:p>
        </w:tc>
        <w:tc>
          <w:tcPr>
            <w:tcW w:w="261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не менее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не менее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ind w:left="36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108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103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122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117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978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kern w:val="0"/>
                <w:szCs w:val="24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szCs w:val="24"/>
                <w:lang w:bidi="ar-SA"/>
              </w:rPr>
              <w:t>Нормативы специальной физической подготовки для спортивной дисциплины «волейбол»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4.1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Челночный бег 5х6м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с</w:t>
            </w:r>
          </w:p>
        </w:tc>
        <w:tc>
          <w:tcPr>
            <w:tcW w:w="261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 более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 более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ind w:left="36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12,0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12,5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11,5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12,0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4.2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Бросок мяча массой 1кг из-за головы двумя руками, стоя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м</w:t>
            </w:r>
          </w:p>
        </w:tc>
        <w:tc>
          <w:tcPr>
            <w:tcW w:w="261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не менее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не менее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ind w:left="36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8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6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10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8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4.3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 xml:space="preserve">Прыжок в высоту одновременным отталкиванием двумя ногами 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см</w:t>
            </w:r>
          </w:p>
        </w:tc>
        <w:tc>
          <w:tcPr>
            <w:tcW w:w="261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не менее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не менее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ind w:left="36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36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30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40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35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978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kern w:val="0"/>
                <w:szCs w:val="24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szCs w:val="24"/>
                <w:lang w:bidi="ar-SA"/>
              </w:rPr>
              <w:t>Нормативы специальной физической подготовки для спортивной дисциплины «пляжный волейбол»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5.1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Челночный бег 8х5,66м «Конверт»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с</w:t>
            </w:r>
          </w:p>
        </w:tc>
        <w:tc>
          <w:tcPr>
            <w:tcW w:w="261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 более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 более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ind w:left="36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13,0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12,5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12,5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12,0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5.2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Бросок мяча массой 1кг из-за головы двумя руками, стоя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м</w:t>
            </w:r>
          </w:p>
        </w:tc>
        <w:tc>
          <w:tcPr>
            <w:tcW w:w="261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не менее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не менее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ind w:left="36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8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6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10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8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5.3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Прыжок в высоту одновременным отталкиванием двумя ногами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см</w:t>
            </w:r>
          </w:p>
        </w:tc>
        <w:tc>
          <w:tcPr>
            <w:tcW w:w="261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не менее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не менее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ind w:left="36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36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30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40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35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5.4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 xml:space="preserve">Прыжок вверх с места </w:t>
            </w:r>
            <w:proofErr w:type="gramStart"/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со</w:t>
            </w:r>
            <w:proofErr w:type="gramEnd"/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 xml:space="preserve"> взмахом руками</w:t>
            </w:r>
          </w:p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см</w:t>
            </w:r>
          </w:p>
        </w:tc>
        <w:tc>
          <w:tcPr>
            <w:tcW w:w="261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не менее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не менее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ind w:left="36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26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20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30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25</w:t>
            </w:r>
          </w:p>
        </w:tc>
      </w:tr>
      <w:tr w:rsidR="006B6E40" w:rsidRPr="006B6E40" w:rsidTr="00184397">
        <w:trPr>
          <w:gridAfter w:val="2"/>
          <w:wAfter w:w="4782" w:type="dxa"/>
        </w:trPr>
        <w:tc>
          <w:tcPr>
            <w:tcW w:w="9781" w:type="dxa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6B6E4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 xml:space="preserve">Нормативы специальной физической подготовки для спортивной дисциплины </w:t>
            </w:r>
          </w:p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« волейбол на снегу»</w:t>
            </w:r>
          </w:p>
        </w:tc>
      </w:tr>
      <w:tr w:rsidR="006B6E40" w:rsidRPr="006B6E40" w:rsidTr="00D8466B">
        <w:trPr>
          <w:gridAfter w:val="2"/>
          <w:wAfter w:w="4782" w:type="dxa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6B6E40">
            <w:pPr>
              <w:suppressAutoHyphens w:val="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bidi="ar-SA"/>
              </w:rPr>
              <w:t>6.1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Челночный бег 8х5,66м «Конверт»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261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 более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suppressAutoHyphens w:val="0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B6E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 более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ind w:left="36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14,5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14,0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14,5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14,0</w:t>
            </w:r>
          </w:p>
        </w:tc>
      </w:tr>
      <w:tr w:rsidR="006B6E40" w:rsidRPr="006B6E40" w:rsidTr="00290FA2">
        <w:trPr>
          <w:gridAfter w:val="2"/>
          <w:wAfter w:w="4782" w:type="dxa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6B6E40">
            <w:pPr>
              <w:suppressAutoHyphens w:val="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bidi="ar-SA"/>
              </w:rPr>
              <w:t>6.2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Бросок мяча массой 1кг из-за головы двумя руками, стоя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261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не менее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не менее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ind w:left="36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bidi="ar-SA"/>
              </w:rPr>
              <w:t>8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bidi="ar-SA"/>
              </w:rPr>
              <w:t>6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bidi="ar-SA"/>
              </w:rPr>
              <w:t>10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bidi="ar-SA"/>
              </w:rPr>
              <w:t>8</w:t>
            </w:r>
          </w:p>
        </w:tc>
      </w:tr>
      <w:tr w:rsidR="006B6E40" w:rsidRPr="006B6E40" w:rsidTr="00722BCD">
        <w:trPr>
          <w:gridAfter w:val="2"/>
          <w:wAfter w:w="4782" w:type="dxa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6B6E40">
            <w:pPr>
              <w:suppressAutoHyphens w:val="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bidi="ar-SA"/>
              </w:rPr>
              <w:t>6.3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Прыжок в высоту одновременным отталкиванием двумя ногами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261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не менее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6B6E40">
              <w:rPr>
                <w:rFonts w:ascii="Times New Roman" w:eastAsia="Calibri" w:hAnsi="Times New Roman" w:cs="Times New Roman"/>
                <w:kern w:val="0"/>
                <w:lang w:bidi="ar-SA"/>
              </w:rPr>
              <w:t>не менее</w:t>
            </w:r>
          </w:p>
        </w:tc>
      </w:tr>
      <w:tr w:rsidR="006B6E40" w:rsidRPr="006B6E40" w:rsidTr="00DD5EB7">
        <w:trPr>
          <w:gridAfter w:val="2"/>
          <w:wAfter w:w="4782" w:type="dxa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E40" w:rsidRPr="006B6E40" w:rsidRDefault="006B6E40" w:rsidP="00DD5EB7">
            <w:pPr>
              <w:suppressAutoHyphens w:val="0"/>
              <w:ind w:left="360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bidi="ar-SA"/>
              </w:rPr>
              <w:t>36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bidi="ar-SA"/>
              </w:rPr>
              <w:t>30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bidi="ar-SA"/>
              </w:rPr>
              <w:t>40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6E40" w:rsidRPr="006B6E40" w:rsidRDefault="006B6E40" w:rsidP="00DD5EB7">
            <w:pPr>
              <w:ind w:left="142"/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bidi="ar-SA"/>
              </w:rPr>
              <w:t>35</w:t>
            </w:r>
          </w:p>
        </w:tc>
      </w:tr>
    </w:tbl>
    <w:p w:rsidR="00FF18B5" w:rsidRDefault="00FF18B5"/>
    <w:sectPr w:rsidR="00FF1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F1450"/>
    <w:multiLevelType w:val="hybridMultilevel"/>
    <w:tmpl w:val="7FE64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E40"/>
    <w:rsid w:val="00076047"/>
    <w:rsid w:val="001435B1"/>
    <w:rsid w:val="00236873"/>
    <w:rsid w:val="00261429"/>
    <w:rsid w:val="00402C1A"/>
    <w:rsid w:val="00415761"/>
    <w:rsid w:val="004427C6"/>
    <w:rsid w:val="00450D6A"/>
    <w:rsid w:val="00480CA5"/>
    <w:rsid w:val="004B795E"/>
    <w:rsid w:val="005248C6"/>
    <w:rsid w:val="00560210"/>
    <w:rsid w:val="00576F3B"/>
    <w:rsid w:val="005F2B7E"/>
    <w:rsid w:val="00674654"/>
    <w:rsid w:val="006B6E40"/>
    <w:rsid w:val="00702D73"/>
    <w:rsid w:val="00832EA2"/>
    <w:rsid w:val="008504EE"/>
    <w:rsid w:val="00982C9B"/>
    <w:rsid w:val="00A40BB8"/>
    <w:rsid w:val="00A767F9"/>
    <w:rsid w:val="00AE65C7"/>
    <w:rsid w:val="00B548A6"/>
    <w:rsid w:val="00C562EE"/>
    <w:rsid w:val="00CA5BB2"/>
    <w:rsid w:val="00E665AA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40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F3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character" w:customStyle="1" w:styleId="a4">
    <w:name w:val="Без интервала Знак"/>
    <w:link w:val="a3"/>
    <w:uiPriority w:val="1"/>
    <w:rsid w:val="00576F3B"/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a5">
    <w:name w:val="List Paragraph"/>
    <w:basedOn w:val="a"/>
    <w:uiPriority w:val="34"/>
    <w:qFormat/>
    <w:rsid w:val="006B6E40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40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F3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character" w:customStyle="1" w:styleId="a4">
    <w:name w:val="Без интервала Знак"/>
    <w:link w:val="a3"/>
    <w:uiPriority w:val="1"/>
    <w:rsid w:val="00576F3B"/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a5">
    <w:name w:val="List Paragraph"/>
    <w:basedOn w:val="a"/>
    <w:uiPriority w:val="34"/>
    <w:qFormat/>
    <w:rsid w:val="006B6E4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Alexander</cp:lastModifiedBy>
  <cp:revision>1</cp:revision>
  <dcterms:created xsi:type="dcterms:W3CDTF">2026-03-03T10:04:00Z</dcterms:created>
  <dcterms:modified xsi:type="dcterms:W3CDTF">2026-03-03T10:16:00Z</dcterms:modified>
</cp:coreProperties>
</file>