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710A" w14:textId="77777777" w:rsidR="006B6E40" w:rsidRDefault="006B6E40" w:rsidP="00850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Нормативы общей физической и специальной физической подготовки для зачисления и перевода на этап начальной подготовки по виду спорта «волейбол» в соответствии с приложением №6 к федеральному стандарту спортивной подготовки по виду спорта «волейбол», утверждённому приказом Минспорта России от «14 ноября 2025г. №970</w:t>
      </w:r>
      <w:r w:rsidR="008504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Действуют </w:t>
      </w:r>
      <w:r w:rsidR="008504EE">
        <w:rPr>
          <w:sz w:val="28"/>
          <w:szCs w:val="28"/>
        </w:rPr>
        <w:t>с 1 января 2026 г.</w:t>
      </w:r>
    </w:p>
    <w:tbl>
      <w:tblPr>
        <w:tblW w:w="1456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274"/>
        <w:gridCol w:w="722"/>
        <w:gridCol w:w="35"/>
        <w:gridCol w:w="550"/>
        <w:gridCol w:w="112"/>
        <w:gridCol w:w="1195"/>
        <w:gridCol w:w="1245"/>
        <w:gridCol w:w="56"/>
        <w:gridCol w:w="1190"/>
        <w:gridCol w:w="2457"/>
        <w:gridCol w:w="2325"/>
      </w:tblGrid>
      <w:tr w:rsidR="006B6E40" w:rsidRPr="006B6E40" w14:paraId="6EC272FB" w14:textId="77777777" w:rsidTr="00DD5EB7">
        <w:trPr>
          <w:trHeight w:val="15"/>
        </w:trPr>
        <w:tc>
          <w:tcPr>
            <w:tcW w:w="3402" w:type="dxa"/>
            <w:gridSpan w:val="2"/>
            <w:hideMark/>
          </w:tcPr>
          <w:p w14:paraId="65885383" w14:textId="77777777" w:rsidR="006B6E40" w:rsidRPr="006B6E40" w:rsidRDefault="006B6E40" w:rsidP="00DD5EB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996" w:type="dxa"/>
            <w:gridSpan w:val="2"/>
          </w:tcPr>
          <w:p w14:paraId="39F8C259" w14:textId="77777777" w:rsidR="006B6E40" w:rsidRPr="006B6E40" w:rsidRDefault="006B6E40" w:rsidP="00DD5EB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35" w:type="dxa"/>
          </w:tcPr>
          <w:p w14:paraId="1744B08B" w14:textId="77777777" w:rsidR="006B6E40" w:rsidRPr="006B6E40" w:rsidRDefault="006B6E40" w:rsidP="00DD5EB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857" w:type="dxa"/>
            <w:gridSpan w:val="3"/>
          </w:tcPr>
          <w:p w14:paraId="413580AA" w14:textId="77777777" w:rsidR="006B6E40" w:rsidRPr="006B6E40" w:rsidRDefault="006B6E40" w:rsidP="00DD5EB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4948" w:type="dxa"/>
            <w:gridSpan w:val="4"/>
            <w:hideMark/>
          </w:tcPr>
          <w:p w14:paraId="3C95CE21" w14:textId="77777777" w:rsidR="006B6E40" w:rsidRPr="006B6E40" w:rsidRDefault="006B6E40" w:rsidP="00DD5EB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325" w:type="dxa"/>
            <w:hideMark/>
          </w:tcPr>
          <w:p w14:paraId="5A118FB2" w14:textId="77777777" w:rsidR="006B6E40" w:rsidRPr="006B6E40" w:rsidRDefault="006B6E40" w:rsidP="00DD5EB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</w:tr>
      <w:tr w:rsidR="006B6E40" w:rsidRPr="006B6E40" w14:paraId="24AE97C5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206CA" w14:textId="77777777" w:rsidR="006B6E40" w:rsidRPr="006B6E40" w:rsidRDefault="006B6E40" w:rsidP="00DD5EB7">
            <w:pPr>
              <w:suppressAutoHyphens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128B33C0" w14:textId="77777777" w:rsidR="006B6E40" w:rsidRPr="006B6E40" w:rsidRDefault="006B6E40" w:rsidP="00DD5EB7">
            <w:pPr>
              <w:suppressAutoHyphens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Упражнения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014D015B" w14:textId="77777777" w:rsidR="006B6E40" w:rsidRPr="006B6E40" w:rsidRDefault="006B6E40" w:rsidP="00DD5EB7">
            <w:pPr>
              <w:suppressAutoHyphens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Единица измерения 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239A0CE" w14:textId="77777777" w:rsidR="006B6E40" w:rsidRPr="006B6E40" w:rsidRDefault="006B6E40" w:rsidP="00DD5EB7">
            <w:pPr>
              <w:suppressAutoHyphens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Норматив до года</w:t>
            </w:r>
          </w:p>
          <w:p w14:paraId="77DAC0C5" w14:textId="77777777" w:rsidR="006B6E40" w:rsidRPr="006B6E40" w:rsidRDefault="006B6E40" w:rsidP="00DD5EB7">
            <w:pPr>
              <w:suppressAutoHyphens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обучения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E224B47" w14:textId="77777777" w:rsidR="006B6E40" w:rsidRPr="006B6E40" w:rsidRDefault="006B6E40" w:rsidP="00DD5EB7">
            <w:pPr>
              <w:suppressAutoHyphens w:val="0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Норматив свыше года обучения</w:t>
            </w:r>
          </w:p>
        </w:tc>
      </w:tr>
      <w:tr w:rsidR="006B6E40" w:rsidRPr="006B6E40" w14:paraId="4EE071C6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012427" w14:textId="77777777" w:rsidR="006B6E40" w:rsidRPr="006B6E40" w:rsidRDefault="006B6E40" w:rsidP="00DD5EB7">
            <w:pPr>
              <w:suppressAutoHyphens w:val="0"/>
              <w:ind w:left="418"/>
              <w:contextualSpacing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BD4BFDE" w14:textId="77777777" w:rsidR="006B6E40" w:rsidRPr="006B6E40" w:rsidRDefault="006B6E40" w:rsidP="00DD5EB7">
            <w:pPr>
              <w:suppressAutoHyphens w:val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BD15701" w14:textId="77777777" w:rsidR="006B6E40" w:rsidRPr="006B6E40" w:rsidRDefault="006B6E40" w:rsidP="00DD5EB7">
            <w:pPr>
              <w:suppressAutoHyphens w:val="0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9039369" w14:textId="77777777" w:rsidR="006B6E40" w:rsidRPr="006B6E40" w:rsidRDefault="006B6E40" w:rsidP="00DD5EB7">
            <w:pPr>
              <w:suppressAutoHyphens w:val="0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мальчики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93AF903" w14:textId="77777777" w:rsidR="006B6E40" w:rsidRPr="006B6E40" w:rsidRDefault="006B6E40" w:rsidP="00DD5EB7">
            <w:pPr>
              <w:suppressAutoHyphens w:val="0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девочки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66FC813" w14:textId="77777777" w:rsidR="006B6E40" w:rsidRPr="006B6E40" w:rsidRDefault="006B6E40" w:rsidP="00DD5EB7">
            <w:pPr>
              <w:suppressAutoHyphens w:val="0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мальчики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95B4E87" w14:textId="77777777" w:rsidR="006B6E40" w:rsidRPr="006B6E40" w:rsidRDefault="006B6E40" w:rsidP="00DD5EB7">
            <w:pPr>
              <w:suppressAutoHyphens w:val="0"/>
              <w:ind w:left="142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девочки</w:t>
            </w:r>
          </w:p>
        </w:tc>
      </w:tr>
      <w:tr w:rsidR="006B6E40" w:rsidRPr="006B6E40" w14:paraId="3CDD6043" w14:textId="77777777" w:rsidTr="00DD5EB7">
        <w:trPr>
          <w:gridAfter w:val="2"/>
          <w:wAfter w:w="4782" w:type="dxa"/>
        </w:trPr>
        <w:tc>
          <w:tcPr>
            <w:tcW w:w="978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79A5E1" w14:textId="77777777" w:rsidR="006B6E40" w:rsidRPr="006B6E40" w:rsidRDefault="006B6E40" w:rsidP="00DD5EB7">
            <w:pPr>
              <w:pStyle w:val="a5"/>
              <w:numPr>
                <w:ilvl w:val="0"/>
                <w:numId w:val="1"/>
              </w:numPr>
              <w:suppressAutoHyphens w:val="0"/>
              <w:ind w:left="714" w:hanging="357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Cs w:val="24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szCs w:val="24"/>
                <w:lang w:eastAsia="ru-RU" w:bidi="ar-SA"/>
              </w:rPr>
              <w:t>Нормативы общей физической подготовки для спортивной дисциплины «волейбол»</w:t>
            </w:r>
          </w:p>
        </w:tc>
      </w:tr>
      <w:tr w:rsidR="006B6E40" w:rsidRPr="006B6E40" w14:paraId="675C30C3" w14:textId="77777777" w:rsidTr="00DD5EB7">
        <w:trPr>
          <w:gridAfter w:val="2"/>
          <w:wAfter w:w="4782" w:type="dxa"/>
          <w:trHeight w:val="361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C2B4AC" w14:textId="77777777" w:rsidR="006B6E40" w:rsidRPr="006B6E40" w:rsidRDefault="006B6E40" w:rsidP="00DD5EB7">
            <w:pPr>
              <w:suppressAutoHyphens w:val="0"/>
              <w:contextualSpacing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F99E528" w14:textId="77777777" w:rsidR="006B6E40" w:rsidRPr="006B6E40" w:rsidRDefault="006B6E40" w:rsidP="00DD5EB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Бег на 30 м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3DF8EBA0" w14:textId="77777777" w:rsidR="006B6E40" w:rsidRPr="006B6E40" w:rsidRDefault="006B6E40" w:rsidP="00DD5EB7">
            <w:pPr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14:paraId="11742687" w14:textId="7848B4DD" w:rsidR="006B6E40" w:rsidRPr="006B6E40" w:rsidRDefault="006B6E40" w:rsidP="0098511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FF6D4DF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B5141F5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</w:tr>
      <w:tr w:rsidR="006B6E40" w:rsidRPr="006B6E40" w14:paraId="076353AF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C7A419" w14:textId="77777777" w:rsidR="006B6E40" w:rsidRPr="006B6E40" w:rsidRDefault="006B6E40" w:rsidP="00DD5EB7">
            <w:pPr>
              <w:numPr>
                <w:ilvl w:val="0"/>
                <w:numId w:val="1"/>
              </w:numPr>
              <w:suppressAutoHyphens w:val="0"/>
              <w:ind w:left="418"/>
              <w:contextualSpacing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3EF2534" w14:textId="77777777" w:rsidR="006B6E40" w:rsidRPr="006B6E40" w:rsidRDefault="006B6E40" w:rsidP="00DD5EB7">
            <w:pPr>
              <w:suppressAutoHyphens w:val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87318BA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2887370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7,1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7C13753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7,3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A74485D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6,5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090721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6,6</w:t>
            </w:r>
          </w:p>
        </w:tc>
      </w:tr>
      <w:tr w:rsidR="006B6E40" w:rsidRPr="006B6E40" w14:paraId="413D8C65" w14:textId="77777777" w:rsidTr="00DD5EB7">
        <w:trPr>
          <w:gridAfter w:val="2"/>
          <w:wAfter w:w="4782" w:type="dxa"/>
          <w:trHeight w:val="464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8E1A1F" w14:textId="77777777" w:rsidR="006B6E40" w:rsidRPr="006B6E40" w:rsidRDefault="006B6E40" w:rsidP="00DD5EB7">
            <w:pPr>
              <w:suppressAutoHyphens w:val="0"/>
              <w:ind w:left="360"/>
              <w:contextualSpacing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14:paraId="4E8CDDEB" w14:textId="77777777" w:rsidR="006B6E40" w:rsidRPr="006B6E40" w:rsidRDefault="006B6E40" w:rsidP="00DD5EB7">
            <w:pP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lang w:eastAsia="ru-RU" w:bidi="ar-SA"/>
              </w:rPr>
              <w:t>1.2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D2A653A" w14:textId="77777777" w:rsidR="006B6E40" w:rsidRPr="006B6E40" w:rsidRDefault="006B6E40" w:rsidP="00DD5EB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Прыжок в длину с места толчком двумя ногами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0987E34C" w14:textId="77777777" w:rsidR="00985110" w:rsidRDefault="00985110" w:rsidP="00985110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14:paraId="1F680D34" w14:textId="3D27853E" w:rsidR="006B6E40" w:rsidRPr="006B6E40" w:rsidRDefault="006B6E40" w:rsidP="00985110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5CF3C75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A4F5A07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</w:tr>
      <w:tr w:rsidR="006B6E40" w:rsidRPr="006B6E40" w14:paraId="4309575A" w14:textId="77777777" w:rsidTr="00DD5EB7">
        <w:trPr>
          <w:gridAfter w:val="2"/>
          <w:wAfter w:w="4782" w:type="dxa"/>
          <w:trHeight w:val="604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3FCDF6" w14:textId="77777777" w:rsidR="006B6E40" w:rsidRPr="006B6E40" w:rsidRDefault="006B6E40" w:rsidP="00DD5EB7">
            <w:pPr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7CD5D50" w14:textId="77777777" w:rsidR="006B6E40" w:rsidRPr="006B6E40" w:rsidRDefault="006B6E40" w:rsidP="00DD5EB7">
            <w:pPr>
              <w:suppressAutoHyphens w:val="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C81A525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4A96989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108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429898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103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FE4C161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122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5DB8EFD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117</w:t>
            </w:r>
          </w:p>
        </w:tc>
      </w:tr>
      <w:tr w:rsidR="006B6E40" w:rsidRPr="006B6E40" w14:paraId="7DE3A4E9" w14:textId="77777777" w:rsidTr="00DD5EB7">
        <w:trPr>
          <w:gridAfter w:val="2"/>
          <w:wAfter w:w="4782" w:type="dxa"/>
          <w:trHeight w:val="296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68F08F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CE1881F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Сгибание и разгибание рук в упоре лёжа на полу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10ED8553" w14:textId="77777777" w:rsidR="0098511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Кол</w:t>
            </w:r>
            <w:r w:rsidR="00985110">
              <w:rPr>
                <w:rFonts w:ascii="Times New Roman" w:eastAsia="Calibri" w:hAnsi="Times New Roman" w:cs="Times New Roman"/>
                <w:kern w:val="0"/>
                <w:lang w:bidi="ar-SA"/>
              </w:rPr>
              <w:t>-</w:t>
            </w: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во</w:t>
            </w:r>
          </w:p>
          <w:p w14:paraId="61F7E8A3" w14:textId="03206D24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раз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EA4AEBF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ED0DE0F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</w:tr>
      <w:tr w:rsidR="006B6E40" w:rsidRPr="006B6E40" w14:paraId="74FBB7D2" w14:textId="77777777" w:rsidTr="00DD5EB7">
        <w:trPr>
          <w:gridAfter w:val="2"/>
          <w:wAfter w:w="4782" w:type="dxa"/>
          <w:trHeight w:val="953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3A7914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B43C69C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227406A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6DEF202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1F705D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2CA84ED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4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FE5756E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11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D6E94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3FC1483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7</w:t>
            </w:r>
          </w:p>
        </w:tc>
      </w:tr>
      <w:tr w:rsidR="006B6E40" w:rsidRPr="006B6E40" w14:paraId="7B84C85D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C7F7AF" w14:textId="77777777" w:rsidR="006B6E40" w:rsidRPr="006B6E40" w:rsidRDefault="006B6E40" w:rsidP="00DD5EB7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1.4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D75F347" w14:textId="77777777" w:rsidR="006B6E40" w:rsidRPr="006B6E40" w:rsidRDefault="006B6E40" w:rsidP="00DD5EB7">
            <w:pP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Наклон вперёд из положения стоя на гимнастической скамейке (от уровня скамьи)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254C6134" w14:textId="77777777" w:rsidR="00985110" w:rsidRDefault="0098511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638B2FC" w14:textId="291BA9C3" w:rsidR="006B6E40" w:rsidRPr="006B6E40" w:rsidRDefault="006B6E40" w:rsidP="00985110">
            <w:pPr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8375279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D63DF91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</w:tr>
      <w:tr w:rsidR="006B6E40" w:rsidRPr="006B6E40" w14:paraId="47371E41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07A061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FA0882C" w14:textId="77777777" w:rsidR="006B6E40" w:rsidRPr="006B6E40" w:rsidRDefault="006B6E40" w:rsidP="00DD5EB7">
            <w:pP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C94DF25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6415C25" w14:textId="77777777" w:rsidR="006B6E40" w:rsidRPr="006B6E40" w:rsidRDefault="006B6E40" w:rsidP="00DD5EB7">
            <w:pPr>
              <w:ind w:left="142" w:right="-141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+1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478B8C8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2655931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+3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BF9C42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+3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E71FB3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8B808D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+5</w:t>
            </w:r>
          </w:p>
        </w:tc>
      </w:tr>
      <w:tr w:rsidR="006B6E40" w:rsidRPr="006B6E40" w14:paraId="4B6B8E54" w14:textId="77777777" w:rsidTr="00DD5EB7">
        <w:trPr>
          <w:gridAfter w:val="2"/>
          <w:wAfter w:w="4782" w:type="dxa"/>
        </w:trPr>
        <w:tc>
          <w:tcPr>
            <w:tcW w:w="978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9085D9" w14:textId="77777777" w:rsidR="006B6E40" w:rsidRPr="006B6E40" w:rsidRDefault="006B6E40" w:rsidP="00DD5EB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  <w:t>Нормативы общей физической подготовки для спортивной дисциплины «пляжный волейбол»</w:t>
            </w:r>
          </w:p>
        </w:tc>
      </w:tr>
      <w:tr w:rsidR="006B6E40" w:rsidRPr="006B6E40" w14:paraId="2CBEF3AE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4004B4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2.1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B016593" w14:textId="77777777" w:rsidR="006B6E40" w:rsidRPr="006B6E40" w:rsidRDefault="006B6E40" w:rsidP="00DD5EB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Бег на 30 м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0FA29FBB" w14:textId="77777777" w:rsidR="006B6E40" w:rsidRPr="006B6E40" w:rsidRDefault="006B6E40" w:rsidP="00DD5EB7">
            <w:pPr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14:paraId="6CD68EEA" w14:textId="77777777" w:rsidR="006B6E40" w:rsidRPr="006B6E40" w:rsidRDefault="006B6E40" w:rsidP="00DD5EB7">
            <w:pPr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E3599DF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95CEB62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</w:tr>
      <w:tr w:rsidR="006B6E40" w:rsidRPr="006B6E40" w14:paraId="6AF1F12A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973553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7E58633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B5A0C3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893BB4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7,1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685559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7,3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312274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6,5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037024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6,6</w:t>
            </w:r>
          </w:p>
        </w:tc>
      </w:tr>
      <w:tr w:rsidR="006B6E40" w:rsidRPr="006B6E40" w14:paraId="2CD98F61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BDBB29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2.2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FC20B1B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Сгибание и разгибание рук в упоре лёжа на полу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212D6E2D" w14:textId="77777777" w:rsidR="0098511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Кол</w:t>
            </w:r>
            <w:r w:rsidR="00985110">
              <w:rPr>
                <w:rFonts w:ascii="Times New Roman" w:eastAsia="Calibri" w:hAnsi="Times New Roman" w:cs="Times New Roman"/>
                <w:kern w:val="0"/>
                <w:lang w:bidi="ar-SA"/>
              </w:rPr>
              <w:t>-</w:t>
            </w: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во</w:t>
            </w:r>
          </w:p>
          <w:p w14:paraId="68B2269F" w14:textId="66E86F2A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раз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5808FC2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017D1D5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</w:tr>
      <w:tr w:rsidR="006B6E40" w:rsidRPr="006B6E40" w14:paraId="63BD9F4D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5E3C28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7368953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23EF0D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3AB6BE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258904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4AA3050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4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B058BE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D40D8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3816F4E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7</w:t>
            </w:r>
          </w:p>
        </w:tc>
      </w:tr>
      <w:tr w:rsidR="006B6E40" w:rsidRPr="006B6E40" w14:paraId="0979A252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9529F5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2.3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17785CF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Наклон вперёд из положения стоя на гимнастической скамейке (от уровня скамьи)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6154F59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135EA62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11A0F79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FD069DA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</w:tr>
      <w:tr w:rsidR="006B6E40" w:rsidRPr="006B6E40" w14:paraId="48E90DBB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54DA44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461834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01B50E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2FB180A" w14:textId="77777777" w:rsidR="006B6E40" w:rsidRPr="006B6E40" w:rsidRDefault="006B6E40" w:rsidP="00DD5EB7">
            <w:pPr>
              <w:ind w:left="142" w:right="-141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+1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5D60FF9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02FA33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+3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E955410" w14:textId="77777777" w:rsidR="006B6E40" w:rsidRPr="006B6E40" w:rsidRDefault="006B6E40" w:rsidP="00DD5EB7">
            <w:pPr>
              <w:ind w:left="142" w:right="-141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+3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C6D6FB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4324E0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+5</w:t>
            </w:r>
          </w:p>
        </w:tc>
      </w:tr>
      <w:tr w:rsidR="006B6E40" w:rsidRPr="006B6E40" w14:paraId="0B5FC005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C0A403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2.4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C60E235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Челночный бег 3х10м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7BD2B9EE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E33E5E1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06E3D9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</w:tr>
      <w:tr w:rsidR="006B6E40" w:rsidRPr="006B6E40" w14:paraId="0D85DA07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563E87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EA9C285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1983D5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876D27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10,5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1758D4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10,8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5B9B96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0A91BE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10,2</w:t>
            </w:r>
          </w:p>
        </w:tc>
      </w:tr>
      <w:tr w:rsidR="006B6E40" w:rsidRPr="006B6E40" w14:paraId="537981DE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09F444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2.5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FECC31D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Прыжок в длину с места толчком двумя ногами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0905E8A2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2BA5210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0EB0709" w14:textId="77777777" w:rsidR="006B6E40" w:rsidRPr="006B6E40" w:rsidRDefault="006B6E40" w:rsidP="00DD5EB7">
            <w:pPr>
              <w:suppressAutoHyphens w:val="0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менее</w:t>
            </w:r>
          </w:p>
        </w:tc>
      </w:tr>
      <w:tr w:rsidR="006B6E40" w:rsidRPr="006B6E40" w14:paraId="4C003EA6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77F1D2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F84F83A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B33BB7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AAC6BE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108</w:t>
            </w:r>
          </w:p>
          <w:p w14:paraId="53B426F4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14734A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63BBFEF3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103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309C0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122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DE73A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1608004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117</w:t>
            </w:r>
          </w:p>
        </w:tc>
      </w:tr>
      <w:tr w:rsidR="006B6E40" w:rsidRPr="006B6E40" w14:paraId="40BE4A17" w14:textId="77777777" w:rsidTr="00DD5EB7">
        <w:trPr>
          <w:gridAfter w:val="2"/>
          <w:wAfter w:w="4782" w:type="dxa"/>
        </w:trPr>
        <w:tc>
          <w:tcPr>
            <w:tcW w:w="9781" w:type="dxa"/>
            <w:gridSpan w:val="11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703461" w14:textId="77777777" w:rsidR="006B6E40" w:rsidRDefault="006B6E40" w:rsidP="00DD5EB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  <w:t>Нормативы общей физической подготовки для спортивной дисциплины</w:t>
            </w:r>
          </w:p>
          <w:p w14:paraId="2B96516B" w14:textId="77777777" w:rsidR="006B6E40" w:rsidRPr="006B6E40" w:rsidRDefault="006B6E40" w:rsidP="006B6E40">
            <w:pPr>
              <w:pStyle w:val="a5"/>
              <w:jc w:val="center"/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  <w:t>«волейбол на снегу»</w:t>
            </w:r>
          </w:p>
        </w:tc>
      </w:tr>
      <w:tr w:rsidR="006B6E40" w:rsidRPr="006B6E40" w14:paraId="01A66584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2D347D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3.1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37AF8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Бег на 30 м</w:t>
            </w: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D17AF3" w14:textId="77777777" w:rsidR="006B6E40" w:rsidRPr="006B6E40" w:rsidRDefault="006B6E40" w:rsidP="00985110">
            <w:pPr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E66839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более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DD3CE8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более</w:t>
            </w:r>
          </w:p>
        </w:tc>
      </w:tr>
      <w:tr w:rsidR="006B6E40" w:rsidRPr="006B6E40" w14:paraId="33F5701D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9117F9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518CF1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798C48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30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B94E9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7,1</w:t>
            </w:r>
          </w:p>
        </w:tc>
        <w:tc>
          <w:tcPr>
            <w:tcW w:w="130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209740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7,3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FB5746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6,5</w:t>
            </w:r>
          </w:p>
        </w:tc>
        <w:tc>
          <w:tcPr>
            <w:tcW w:w="124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F3F8C4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6,6</w:t>
            </w:r>
          </w:p>
        </w:tc>
      </w:tr>
      <w:tr w:rsidR="006B6E40" w:rsidRPr="006B6E40" w14:paraId="7D179766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DAC6B9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3.2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69E46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Сгибание и разгибание рук в упоре лёжа на полу</w:t>
            </w: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C85598" w14:textId="77777777" w:rsidR="0098511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Кол</w:t>
            </w:r>
            <w:r w:rsidR="00985110">
              <w:rPr>
                <w:rFonts w:ascii="Times New Roman" w:eastAsia="Calibri" w:hAnsi="Times New Roman" w:cs="Times New Roman"/>
                <w:kern w:val="0"/>
                <w:lang w:bidi="ar-SA"/>
              </w:rPr>
              <w:t>-</w:t>
            </w: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во</w:t>
            </w:r>
          </w:p>
          <w:p w14:paraId="5DF28898" w14:textId="7F1F533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раз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C6F0CA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B454FE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38E99D9F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182AA1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3281EA7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2CE76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6B62247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5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44DB8B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04B308F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4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36AA03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C919E0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4968148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7</w:t>
            </w:r>
          </w:p>
        </w:tc>
      </w:tr>
      <w:tr w:rsidR="006B6E40" w:rsidRPr="006B6E40" w14:paraId="04BEC3F1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50B746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3.3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3E274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 xml:space="preserve">Наклон вперёд из положения стоя на </w:t>
            </w: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lastRenderedPageBreak/>
              <w:t>гимнастической скамейке (от уровня скамьи)</w:t>
            </w: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6356E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lastRenderedPageBreak/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608CE4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ADF54A3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6FE4D5FE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6F960C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DC0541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7C25F9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6DACB1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+1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2AD64D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2102EDF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lastRenderedPageBreak/>
              <w:t>+3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6EFBD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lastRenderedPageBreak/>
              <w:t>+3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C1017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1B60E95A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lastRenderedPageBreak/>
              <w:t>+5</w:t>
            </w:r>
          </w:p>
        </w:tc>
      </w:tr>
      <w:tr w:rsidR="006B6E40" w:rsidRPr="006B6E40" w14:paraId="26C0B29D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F2693C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lastRenderedPageBreak/>
              <w:t>3.4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BF54B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Челночный бег 3х10м</w:t>
            </w: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BE179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E9AB692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более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05ACEEA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более</w:t>
            </w:r>
          </w:p>
        </w:tc>
      </w:tr>
      <w:tr w:rsidR="006B6E40" w:rsidRPr="006B6E40" w14:paraId="2D799750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90EF13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8309507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AD2015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58936C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10,5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C0631A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10,8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4AC9017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B209ED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10,2</w:t>
            </w:r>
          </w:p>
        </w:tc>
      </w:tr>
      <w:tr w:rsidR="006B6E40" w:rsidRPr="006B6E40" w14:paraId="2A5B52B9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AE9462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3.5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F2F8B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Прыжок в длину с места толчком двумя ногами</w:t>
            </w:r>
          </w:p>
        </w:tc>
        <w:tc>
          <w:tcPr>
            <w:tcW w:w="12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4FCD52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284BD3A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95C05E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279FE65F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815AF4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98AEAA7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158E25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9F0A72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108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0498B2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506C97B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103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105DA3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122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92594A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1781A8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117</w:t>
            </w:r>
          </w:p>
        </w:tc>
      </w:tr>
      <w:tr w:rsidR="006B6E40" w:rsidRPr="006B6E40" w14:paraId="3BCB6B29" w14:textId="77777777" w:rsidTr="00DD5EB7">
        <w:trPr>
          <w:gridAfter w:val="2"/>
          <w:wAfter w:w="4782" w:type="dxa"/>
        </w:trPr>
        <w:tc>
          <w:tcPr>
            <w:tcW w:w="978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559F42" w14:textId="77777777" w:rsidR="006B6E40" w:rsidRPr="006B6E40" w:rsidRDefault="006B6E40" w:rsidP="00DD5EB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  <w:t>Нормативы специальной физической подготовки для спортивной дисциплины «волейбол»</w:t>
            </w:r>
          </w:p>
        </w:tc>
      </w:tr>
      <w:tr w:rsidR="006B6E40" w:rsidRPr="006B6E40" w14:paraId="3332E6A5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DAE8FA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4.1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A287392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Челночный бег 5х6м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3CE67D15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1596EA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EF82A89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1848017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</w:tr>
      <w:tr w:rsidR="006B6E40" w:rsidRPr="006B6E40" w14:paraId="276315E0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C71E2F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BDDCD89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722E027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FFE1AD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12,0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58D923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12,5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58EF98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9081D9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12,0</w:t>
            </w:r>
          </w:p>
        </w:tc>
      </w:tr>
      <w:tr w:rsidR="006B6E40" w:rsidRPr="006B6E40" w14:paraId="28EE6F14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4AEFD2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4.2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8DEFCAB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Бросок мяча массой 1кг из-за головы двумя руками, стоя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3D8FFA7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5789B3D3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8C48FC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7CB9A63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5A40A88A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28250F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522A5A3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D393B5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7A6BD1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8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2B0190E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48BE0CDF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6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00983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7DD0BBE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3618389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8</w:t>
            </w:r>
          </w:p>
        </w:tc>
      </w:tr>
      <w:tr w:rsidR="006B6E40" w:rsidRPr="006B6E40" w14:paraId="525BC4A7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8E973D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4.3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24CE895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 xml:space="preserve">Прыжок в высоту одновременным отталкиванием двумя ногами 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3B838BD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098D70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27D0CA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4367A835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940DEA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BE69C48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9063A92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F01A04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36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C6F525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5B7699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85A9B5A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0688E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00BF3BD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35</w:t>
            </w:r>
          </w:p>
        </w:tc>
      </w:tr>
      <w:tr w:rsidR="006B6E40" w:rsidRPr="006B6E40" w14:paraId="52FA3F0D" w14:textId="77777777" w:rsidTr="00DD5EB7">
        <w:trPr>
          <w:gridAfter w:val="2"/>
          <w:wAfter w:w="4782" w:type="dxa"/>
        </w:trPr>
        <w:tc>
          <w:tcPr>
            <w:tcW w:w="978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ACD1D1" w14:textId="77777777" w:rsidR="006B6E40" w:rsidRPr="006B6E40" w:rsidRDefault="006B6E40" w:rsidP="00DD5EB7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szCs w:val="24"/>
                <w:lang w:bidi="ar-SA"/>
              </w:rPr>
              <w:t>Нормативы специальной физической подготовки для спортивной дисциплины «пляжный волейбол»</w:t>
            </w:r>
          </w:p>
        </w:tc>
      </w:tr>
      <w:tr w:rsidR="006B6E40" w:rsidRPr="006B6E40" w14:paraId="476AC820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51C6F0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5.1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D49D0A3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Челночный бег 8х5,66м «Конверт»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63D5C2D2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A9FE8AE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3AE0E64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</w:tr>
      <w:tr w:rsidR="006B6E40" w:rsidRPr="006B6E40" w14:paraId="18F4CEB7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8C5D7F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1EBC43A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CD3BEE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4FC252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13,0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8DE76D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12,5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980FE27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A2E9E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12,0</w:t>
            </w:r>
          </w:p>
        </w:tc>
      </w:tr>
      <w:tr w:rsidR="006B6E40" w:rsidRPr="006B6E40" w14:paraId="17C80255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AAFD01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5.2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4B8BD84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Бросок мяча массой 1кг из-за головы двумя руками, стоя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6E4B6CF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E9FFB72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A7E3BC7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5749EB8A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0E43D4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14D0AC3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3A2A04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0EC6C1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8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8FA5D3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6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7D77BD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B6FE6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8</w:t>
            </w:r>
          </w:p>
        </w:tc>
      </w:tr>
      <w:tr w:rsidR="006B6E40" w:rsidRPr="006B6E40" w14:paraId="47AE9434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DDE33A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5.3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062F698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Прыжок в высоту одновременным отталкиванием двумя ногами</w:t>
            </w: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4F9B0CD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489C5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EA1FE8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5A555AFE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785ED8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7DB30AE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EE73D2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821047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36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5B5FFA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21DBE7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A211E1E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8D4FF8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3F41CCAA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35</w:t>
            </w:r>
          </w:p>
        </w:tc>
      </w:tr>
      <w:tr w:rsidR="006B6E40" w:rsidRPr="006B6E40" w14:paraId="4C0BCA1A" w14:textId="77777777" w:rsidTr="00DD5EB7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9095D2" w14:textId="77777777" w:rsidR="006B6E40" w:rsidRPr="006B6E40" w:rsidRDefault="006B6E40" w:rsidP="00DD5EB7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5.4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0D06113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Прыжок вверх с места со взмахом руками</w:t>
            </w:r>
          </w:p>
          <w:p w14:paraId="7528C9D3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14:paraId="38D39F23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см</w:t>
            </w: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98CC26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809D3B7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4F2292FF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55313E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E4F03A6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84BAEF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A84851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26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8F275C9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20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89D5CD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80050A5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25</w:t>
            </w:r>
          </w:p>
        </w:tc>
      </w:tr>
      <w:tr w:rsidR="006B6E40" w:rsidRPr="006B6E40" w14:paraId="6CE08129" w14:textId="77777777" w:rsidTr="00184397">
        <w:trPr>
          <w:gridAfter w:val="2"/>
          <w:wAfter w:w="4782" w:type="dxa"/>
        </w:trPr>
        <w:tc>
          <w:tcPr>
            <w:tcW w:w="9781" w:type="dxa"/>
            <w:gridSpan w:val="11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6E1E4B" w14:textId="77777777" w:rsidR="006B6E40" w:rsidRPr="006B6E40" w:rsidRDefault="006B6E40" w:rsidP="006B6E40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 xml:space="preserve">Нормативы специальной физической подготовки для спортивной дисциплины </w:t>
            </w:r>
          </w:p>
          <w:p w14:paraId="278D256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« волейбол на снегу»</w:t>
            </w:r>
          </w:p>
        </w:tc>
      </w:tr>
      <w:tr w:rsidR="006B6E40" w:rsidRPr="006B6E40" w14:paraId="68ED3332" w14:textId="77777777" w:rsidTr="00D8466B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C7EA31" w14:textId="77777777" w:rsidR="006B6E40" w:rsidRPr="006B6E40" w:rsidRDefault="006B6E40" w:rsidP="006B6E40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6.1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05402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Челночный бег 8х5,66м «Конверт»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353B475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D3EBD47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AF01F49" w14:textId="77777777" w:rsidR="006B6E40" w:rsidRPr="006B6E40" w:rsidRDefault="006B6E40" w:rsidP="00DD5EB7">
            <w:pPr>
              <w:suppressAutoHyphens w:val="0"/>
              <w:ind w:left="142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6B6E4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не более</w:t>
            </w:r>
          </w:p>
        </w:tc>
      </w:tr>
      <w:tr w:rsidR="006B6E40" w:rsidRPr="006B6E40" w14:paraId="576FA100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D1F2C8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75BD8E6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99C94F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70AD3E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14,5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56FB2B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14,0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927C4A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5AF76DC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14,0</w:t>
            </w:r>
          </w:p>
        </w:tc>
      </w:tr>
      <w:tr w:rsidR="006B6E40" w:rsidRPr="006B6E40" w14:paraId="71E0C3EF" w14:textId="77777777" w:rsidTr="00290FA2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8056FC" w14:textId="77777777" w:rsidR="006B6E40" w:rsidRPr="006B6E40" w:rsidRDefault="006B6E40" w:rsidP="006B6E40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6.2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60786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Бросок мяча массой 1кг из-за головы двумя руками, стоя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4AB4A77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A54863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7AD63F7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33FE5D21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C9936C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E2969C8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CBE570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A2DD3FA" w14:textId="77777777" w:rsidR="006B6E40" w:rsidRPr="006B6E40" w:rsidRDefault="006B6E40" w:rsidP="00985110">
            <w:pPr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8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B29F2F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6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359C838" w14:textId="77777777" w:rsidR="006B6E40" w:rsidRPr="006B6E40" w:rsidRDefault="006B6E40" w:rsidP="00985110">
            <w:pPr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62B675" w14:textId="5E3F5A96" w:rsidR="006B6E40" w:rsidRPr="006B6E40" w:rsidRDefault="006B6E40" w:rsidP="00985110">
            <w:pPr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8</w:t>
            </w:r>
          </w:p>
        </w:tc>
      </w:tr>
      <w:tr w:rsidR="006B6E40" w:rsidRPr="006B6E40" w14:paraId="5D94483E" w14:textId="77777777" w:rsidTr="00722BCD">
        <w:trPr>
          <w:gridAfter w:val="2"/>
          <w:wAfter w:w="4782" w:type="dxa"/>
        </w:trPr>
        <w:tc>
          <w:tcPr>
            <w:tcW w:w="709" w:type="dxa"/>
            <w:vMerge w:val="restart"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477E6D" w14:textId="77777777" w:rsidR="006B6E40" w:rsidRPr="006B6E40" w:rsidRDefault="006B6E40" w:rsidP="006B6E40">
            <w:pPr>
              <w:suppressAutoHyphens w:val="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6.3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9E15C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Прыжок в высоту одновременным отталкиванием двумя ногами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8D73E06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14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73171D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  <w:tc>
          <w:tcPr>
            <w:tcW w:w="249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E4A9073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 w:rsidRPr="006B6E40">
              <w:rPr>
                <w:rFonts w:ascii="Times New Roman" w:eastAsia="Calibri" w:hAnsi="Times New Roman" w:cs="Times New Roman"/>
                <w:kern w:val="0"/>
                <w:lang w:bidi="ar-SA"/>
              </w:rPr>
              <w:t>не менее</w:t>
            </w:r>
          </w:p>
        </w:tc>
      </w:tr>
      <w:tr w:rsidR="006B6E40" w:rsidRPr="006B6E40" w14:paraId="25CA1C0B" w14:textId="77777777" w:rsidTr="00DD5EB7">
        <w:trPr>
          <w:gridAfter w:val="2"/>
          <w:wAfter w:w="4782" w:type="dxa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A462C5" w14:textId="77777777" w:rsidR="006B6E40" w:rsidRPr="006B6E40" w:rsidRDefault="006B6E40" w:rsidP="00DD5EB7">
            <w:pPr>
              <w:suppressAutoHyphens w:val="0"/>
              <w:ind w:left="360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96DD6C9" w14:textId="77777777" w:rsidR="006B6E40" w:rsidRPr="006B6E40" w:rsidRDefault="006B6E40" w:rsidP="00DD5EB7">
            <w:pPr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5D5D834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</w:tc>
        <w:tc>
          <w:tcPr>
            <w:tcW w:w="141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7D40E0B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36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CBD8876" w14:textId="77777777" w:rsidR="00985110" w:rsidRDefault="0098511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4D2B9CF4" w14:textId="7388A8B8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30</w:t>
            </w:r>
          </w:p>
        </w:tc>
        <w:tc>
          <w:tcPr>
            <w:tcW w:w="13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D311821" w14:textId="77777777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7EB7048" w14:textId="77777777" w:rsidR="00985110" w:rsidRDefault="0098511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</w:p>
          <w:p w14:paraId="7F777B82" w14:textId="6E290D2D" w:rsidR="006B6E40" w:rsidRPr="006B6E40" w:rsidRDefault="006B6E40" w:rsidP="00DD5EB7">
            <w:pPr>
              <w:ind w:left="142"/>
              <w:jc w:val="center"/>
              <w:rPr>
                <w:rFonts w:ascii="Times New Roman" w:eastAsia="Calibri" w:hAnsi="Times New Roman" w:cs="Times New Roman"/>
                <w:kern w:val="0"/>
                <w:lang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lang w:bidi="ar-SA"/>
              </w:rPr>
              <w:t>35</w:t>
            </w:r>
          </w:p>
        </w:tc>
      </w:tr>
    </w:tbl>
    <w:p w14:paraId="55A2A88A" w14:textId="77777777" w:rsidR="00FF18B5" w:rsidRDefault="00FF18B5"/>
    <w:sectPr w:rsidR="00FF18B5" w:rsidSect="0098511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F1450"/>
    <w:multiLevelType w:val="hybridMultilevel"/>
    <w:tmpl w:val="7FE64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0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E40"/>
    <w:rsid w:val="00076047"/>
    <w:rsid w:val="001435B1"/>
    <w:rsid w:val="00236873"/>
    <w:rsid w:val="00261429"/>
    <w:rsid w:val="00402C1A"/>
    <w:rsid w:val="00415761"/>
    <w:rsid w:val="004427C6"/>
    <w:rsid w:val="00450D6A"/>
    <w:rsid w:val="00480CA5"/>
    <w:rsid w:val="004B795E"/>
    <w:rsid w:val="005248C6"/>
    <w:rsid w:val="00560210"/>
    <w:rsid w:val="00576F3B"/>
    <w:rsid w:val="005F2B7E"/>
    <w:rsid w:val="00674654"/>
    <w:rsid w:val="006B6E40"/>
    <w:rsid w:val="00702D73"/>
    <w:rsid w:val="00832EA2"/>
    <w:rsid w:val="008504EE"/>
    <w:rsid w:val="00982C9B"/>
    <w:rsid w:val="00985110"/>
    <w:rsid w:val="00A40BB8"/>
    <w:rsid w:val="00A767F9"/>
    <w:rsid w:val="00AE65C7"/>
    <w:rsid w:val="00B548A6"/>
    <w:rsid w:val="00C562EE"/>
    <w:rsid w:val="00CA5BB2"/>
    <w:rsid w:val="00E665AA"/>
    <w:rsid w:val="00FB20B7"/>
    <w:rsid w:val="00F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AE2C"/>
  <w15:docId w15:val="{DCD87827-0163-4314-86B5-1BD5944F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E40"/>
    <w:pPr>
      <w:suppressAutoHyphens/>
      <w:spacing w:after="0" w:line="240" w:lineRule="auto"/>
    </w:pPr>
    <w:rPr>
      <w:rFonts w:ascii="Liberation Serif" w:eastAsia="Noto Sans CJK SC Regular" w:hAnsi="Liberation Serif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76F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bidi="en-US"/>
    </w:rPr>
  </w:style>
  <w:style w:type="character" w:customStyle="1" w:styleId="a4">
    <w:name w:val="Без интервала Знак"/>
    <w:link w:val="a3"/>
    <w:uiPriority w:val="1"/>
    <w:rsid w:val="00576F3B"/>
    <w:rPr>
      <w:rFonts w:ascii="Times New Roman" w:eastAsia="Calibri" w:hAnsi="Times New Roman" w:cs="Times New Roman"/>
      <w:sz w:val="24"/>
      <w:szCs w:val="24"/>
      <w:lang w:val="en-US" w:bidi="en-US"/>
    </w:rPr>
  </w:style>
  <w:style w:type="paragraph" w:styleId="a5">
    <w:name w:val="List Paragraph"/>
    <w:basedOn w:val="a"/>
    <w:uiPriority w:val="34"/>
    <w:qFormat/>
    <w:rsid w:val="006B6E4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Дмитрий Н</cp:lastModifiedBy>
  <cp:revision>2</cp:revision>
  <dcterms:created xsi:type="dcterms:W3CDTF">2026-03-03T10:04:00Z</dcterms:created>
  <dcterms:modified xsi:type="dcterms:W3CDTF">2026-10-16T06:06:00Z</dcterms:modified>
</cp:coreProperties>
</file>